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广西建设职业技术学院第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职业技能等级认定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评价成绩的公示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广西建设职业技术学院第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批职业技能等级认定评价阶段工作已经结束，按照《广西职业技能等级认定工作指南（试行）》的规定，现将本次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评价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成绩公布如下（见附件），请各位考生自行查阅。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广西建设职业技术学院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            2022年8月15日</w:t>
      </w:r>
    </w:p>
    <w:p>
      <w:pPr>
        <w:ind w:firstLine="540" w:firstLineChars="20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</w:p>
    <w:p>
      <w:pPr>
        <w:ind w:firstLine="540" w:firstLineChars="20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</w:p>
    <w:p>
      <w:pPr>
        <w:ind w:firstLine="540" w:firstLineChars="20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</w:p>
    <w:p>
      <w:pPr>
        <w:ind w:firstLine="540" w:firstLineChars="20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</w:p>
    <w:p>
      <w:pPr>
        <w:ind w:firstLine="540" w:firstLineChars="20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</w:p>
    <w:p>
      <w:pPr>
        <w:ind w:firstLine="540" w:firstLineChars="20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</w:p>
    <w:p>
      <w:pPr>
        <w:ind w:firstLine="540" w:firstLineChars="20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</w:p>
    <w:p>
      <w:pPr>
        <w:ind w:firstLine="540" w:firstLineChars="20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</w:p>
    <w:p>
      <w:pPr>
        <w:ind w:firstLine="540" w:firstLineChars="20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</w:p>
    <w:p>
      <w:pPr>
        <w:ind w:firstLine="540" w:firstLineChars="20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</w:p>
    <w:p>
      <w:pPr>
        <w:ind w:firstLine="540" w:firstLineChars="20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</w:p>
    <w:p>
      <w:pPr>
        <w:ind w:firstLine="540" w:firstLineChars="20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附件：广西建设职业技术学院第四批职业技能等级认定评价成绩汇总表</w:t>
      </w:r>
    </w:p>
    <w:tbl>
      <w:tblPr>
        <w:tblStyle w:val="2"/>
        <w:tblW w:w="82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930"/>
        <w:gridCol w:w="2370"/>
        <w:gridCol w:w="660"/>
        <w:gridCol w:w="1470"/>
        <w:gridCol w:w="705"/>
        <w:gridCol w:w="690"/>
        <w:gridCol w:w="9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职业工种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等级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技能成绩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理论成绩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赵敏钧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2207294500103500001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石福还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2207294500103500002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陆炫宇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2207294500103500003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杨康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2207294500103500004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覃福来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2207294500103500005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梁仕增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2207294500103500006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韦建聪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2207294500103500007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郑之康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2207294500103500008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欧泽尚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2207294500103500009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梁赞栋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2207294500103500010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石宇煊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2207294500103500011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何云天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2207294500103500012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兰苏华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2207294500103500013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黄圣旋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2207294500103500014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梁汉旭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2207294500103500015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李自官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2207294500103500016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韦立新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2207294500103500017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赵本革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2207294500103500018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梁家羡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2207294500103500019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梁滨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2207294500103500020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李团良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2207294500103500021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莫期文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2207294500103500022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韦福胜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2207294500103500023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谢汶栢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2207294500103500024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蒙玉金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2207294500103500025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朱晓俊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2207294500103500026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张喜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2207294500103500027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李乐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2207294500103500028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罗雨鹏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2207294500103500029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何露诗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2207294500103500030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黄楚楚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2207294500103500031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吴志勇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2207294500103500032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杨海辉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2207294500103500033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韦佳作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2207294500103500034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覃镕才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2207294500103500035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程麒宁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2207294500103500036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覃贵众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2207294500103500037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韦浦钻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2207294500103500038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覃鹏杰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2207294500103500039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杨宇锋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2207294500103500040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覃微国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2207294500103500041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黄涛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2207294500103500042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卢兆星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2207294500103500043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郑海涵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2207294500103500044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刘震波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2207294500103500045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麦科宝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2207294500103500046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黄振宁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2207294500103500047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卿振强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2207294500103500048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刘思羽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2207294500103500049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全德兴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2207294500103500050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黄永晴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2207294500103500051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苏思铭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2207294500103500052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李雪华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2207294500103500053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苏光孟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2207294500103500054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陆佳豪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2207294500103500055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尹菁菁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2207294500103500056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李泳明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2207294500103500057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赵进东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2207294500103500058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石康磊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2207294500103500059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谢明宏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2207294500103500060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谢元居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2207294500103500061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黎妃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2207294500103500062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卢德进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2207294500103500063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庞启宁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2207294500103500064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蒋云飞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2207294500103500065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罗佳辉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2207294500103500066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吕福钦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2207294500103500067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陆宜吉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2207294500103500068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杨兴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2207294500103500069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陆泓彤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2207294500103500070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宾彩豪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2207294500103500071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李勇杰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2207294500103500072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冯志豪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2207294500103500073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李昊宗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2207294500103500074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罗振兴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2207294500103500075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刘立伟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2207294500103500076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刘嘉璐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2207294500103500077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黄嘉仪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2207294500103500078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邓启祥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2207294500103500079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徐广茂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2207294500103500080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邓恒才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2207294500103500081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陈智康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2207294500103500082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2207294500103500083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卓广鑫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2207294500103500084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曾振桂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2207294500103500085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颜明坤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2207294500103500086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蓝梁珏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2207294500103500087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杨国铭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2207294500103500088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李政聪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2207294500103500089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陈万源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2207294500103500090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谢定健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2207294500103500091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邓晓玲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2207294500103500092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李嘉辉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2207294500103500093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陈科兵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2207294500103500094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蔡俊杰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2207294500103500095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刘国健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2207294500103500096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苏庞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2207294500103500097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黄东生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2207294500103500098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黄晓琪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2207294500103500099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黄益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2207294500103500100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王子文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2207294500103500101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莫恩鉴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2207294500103500102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李泰昌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2207294500103500103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王士玮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2207294500103500104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王晨锡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2207294500103500105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玉赞强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2207294500103500106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肖展森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2207294500103500107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韦雄茂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2207294500103500108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莫国宇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2207294500103500109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黄永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2207294500103500110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覃浩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2207294500103500111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覃卫彬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2207294500103500112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韦梁元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2207294500103500113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彭程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2207294500103500114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淡运淇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2207294500103500115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马金海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2207294500103500116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秦超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2207294500103500117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罗国进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2207294500103500118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韦加涛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2207294500103500119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郭炎松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2207294500103500120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伍智骏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2207294500103500121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刘俊良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2207294500103500122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覃荣将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2207294500103500123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苏晓萍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2207294500103500124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李源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2207294500103500125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黄俊杰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2207294500103500126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李书宇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2207294500103500127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谭乃鹏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2207294500103500128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黎祖兵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2207294500103500129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杨耀华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2207294500103500130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莫美球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2207294500103500131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2207294500103500132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许愿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2207294500103500133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陈敏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2207294500103500134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马文富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2207294500103500135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梁章俊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2207294500103500136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汪敬淞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2207294500103500137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李志豪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2207294500103500138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唐鑫军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2207294500103500139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冯洪铭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2207294500103500140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李东鹏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2207294500103500141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李先祥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2207294500103500142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阳佳成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2207294500103500143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李奇湘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2207294500103500144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陈焕林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2207294500103500145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黄承肯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2207294500103500146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文馨梓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2207294500103500147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覃丹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2207294500103500148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杨世任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2207294500103500149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莫曦岚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2207294500103500150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李钟强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2207294500103500151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莫开俊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2207294500103500152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侯静怡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2207294500103500153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刘卫东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2207294500103500154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戴明钰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2207294500103500155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隆世京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2207294500103500156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颜海萍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2207294500103500157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李冰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2207294500103500158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罗柳莹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2207294500103500159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梁积源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2207294500103500160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樊丽薇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2207294500103500161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黄洪峰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2207294500103500162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梁仕烁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2207294500103500163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莫宪彬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2207294500103500164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廖科骁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2207294500103500165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陆培敬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2207294500103500166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覃宇游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2207294500103500167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廖美华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2207294500103500168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朱家亿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2207294500103500169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明家辉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2207294500103500170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李忠卫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2207294500103500171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梁瑞杰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2207294500103500172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农清明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2207294500103500173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农明政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2207294500103500174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杨耀恩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2207294500103500175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2207294500103500176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</w:tbl>
    <w:p>
      <w:pPr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yNTkwMmQzODVmOTQxMmMwMzY0MGZjNGNjM2Q4MWIifQ=="/>
  </w:docVars>
  <w:rsids>
    <w:rsidRoot w:val="00000000"/>
    <w:rsid w:val="0DE808EC"/>
    <w:rsid w:val="0FF20AB6"/>
    <w:rsid w:val="1C8A2F0D"/>
    <w:rsid w:val="1F1E7802"/>
    <w:rsid w:val="22A53EE3"/>
    <w:rsid w:val="2A9738D7"/>
    <w:rsid w:val="2B2C627E"/>
    <w:rsid w:val="2EA64DC5"/>
    <w:rsid w:val="30773C8C"/>
    <w:rsid w:val="3345351D"/>
    <w:rsid w:val="3BCB1121"/>
    <w:rsid w:val="42F90F0A"/>
    <w:rsid w:val="450E73EF"/>
    <w:rsid w:val="45331682"/>
    <w:rsid w:val="4644024D"/>
    <w:rsid w:val="46E35203"/>
    <w:rsid w:val="4A336439"/>
    <w:rsid w:val="4BC439D1"/>
    <w:rsid w:val="4C3A0B4D"/>
    <w:rsid w:val="4C8C5620"/>
    <w:rsid w:val="52584B83"/>
    <w:rsid w:val="58B54106"/>
    <w:rsid w:val="5E07724B"/>
    <w:rsid w:val="64BD058D"/>
    <w:rsid w:val="763A79A0"/>
    <w:rsid w:val="7FA4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3404</Words>
  <Characters>10112</Characters>
  <Lines>0</Lines>
  <Paragraphs>0</Paragraphs>
  <TotalTime>178</TotalTime>
  <ScaleCrop>false</ScaleCrop>
  <LinksUpToDate>false</LinksUpToDate>
  <CharactersWithSpaces>10141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2022-06-21T13:27:00Z</dcterms:created>
  <dc:creator>adminCSM</dc:creator>
  <cp:lastModifiedBy>甘热热</cp:lastModifiedBy>
  <dcterms:modified xsi:type="dcterms:W3CDTF">2022-08-20T08:09:07Z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BE064027C9804C77835E18A01607845E</vt:lpwstr>
  </property>
</Properties>
</file>